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RM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6229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20% or 10 (whatever is less)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15 Orders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RM6229</w:t>
      <w:tab/>
      <w:t xml:space="preserve">                                           </w:t>
    </w:r>
  </w:p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K7aY22G+ws5L+jbmJJoN8lR5bw==">AMUW2mX8lMUHNUuEn99ZLMDY2AB4QvIPQLk8fBHpKh2fBGkQJ2MNImmJkh58+p6UmaCvfpa6Cs82JHgvY6E5dWl5R6kobDrUl/t2mboeRCqVhIWmY766YhhL6mN9atu1lPqNNU6S1Nic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